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67940" w14:textId="3AEA4F78" w:rsidR="00EC1978" w:rsidRPr="00EC1978" w:rsidRDefault="00EC1978" w:rsidP="00EC197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Blockanlässe </w:t>
      </w:r>
      <w:r w:rsidRPr="00EC1978">
        <w:rPr>
          <w:b/>
          <w:bCs/>
          <w:sz w:val="28"/>
          <w:szCs w:val="28"/>
        </w:rPr>
        <w:t>2. Säule</w:t>
      </w:r>
    </w:p>
    <w:p w14:paraId="5A31DAB5" w14:textId="77777777" w:rsidR="00EC1978" w:rsidRDefault="00EC1978" w:rsidP="00EC1978"/>
    <w:p w14:paraId="475D1820" w14:textId="40EA3874" w:rsidR="00EC1978" w:rsidRPr="00EC1978" w:rsidRDefault="00EC1978" w:rsidP="00EC1978">
      <w:pPr>
        <w:rPr>
          <w:b/>
          <w:bCs/>
          <w:sz w:val="24"/>
          <w:szCs w:val="24"/>
        </w:rPr>
      </w:pPr>
      <w:r w:rsidRPr="00EC1978">
        <w:rPr>
          <w:b/>
          <w:bCs/>
          <w:sz w:val="24"/>
          <w:szCs w:val="24"/>
        </w:rPr>
        <w:t>Kappel/</w:t>
      </w:r>
      <w:proofErr w:type="spellStart"/>
      <w:r w:rsidRPr="00EC1978">
        <w:rPr>
          <w:b/>
          <w:bCs/>
          <w:sz w:val="24"/>
          <w:szCs w:val="24"/>
        </w:rPr>
        <w:t>Boningen</w:t>
      </w:r>
      <w:proofErr w:type="spellEnd"/>
      <w:r w:rsidRPr="00EC1978">
        <w:rPr>
          <w:b/>
          <w:bCs/>
          <w:sz w:val="24"/>
          <w:szCs w:val="24"/>
        </w:rPr>
        <w:t>:</w:t>
      </w:r>
    </w:p>
    <w:p w14:paraId="1E75871D" w14:textId="77777777" w:rsidR="00EC1978" w:rsidRDefault="00EC1978" w:rsidP="00EC1978"/>
    <w:p w14:paraId="2A693AC5" w14:textId="13A725F7" w:rsidR="00EC1978" w:rsidRPr="00EC1978" w:rsidRDefault="00EC1978" w:rsidP="00EC1978">
      <w:r w:rsidRPr="00EC1978">
        <w:t>1./2. Klasse</w:t>
      </w:r>
      <w:r>
        <w:t xml:space="preserve">: Freitag, </w:t>
      </w:r>
      <w:r w:rsidRPr="00EC1978">
        <w:t>22. Mai 2026 (13.30-1600)</w:t>
      </w:r>
    </w:p>
    <w:p w14:paraId="065BF0D6" w14:textId="77777777" w:rsidR="00EC1978" w:rsidRPr="00EC1978" w:rsidRDefault="00EC1978" w:rsidP="00EC1978"/>
    <w:p w14:paraId="0DD97850" w14:textId="36A4CC9F" w:rsidR="00EC1978" w:rsidRPr="00EC1978" w:rsidRDefault="00EC1978" w:rsidP="00EC1978">
      <w:r w:rsidRPr="00EC1978">
        <w:t xml:space="preserve">3./4. Klasse: </w:t>
      </w:r>
      <w:r>
        <w:t xml:space="preserve">Freitag, </w:t>
      </w:r>
      <w:r w:rsidRPr="00EC1978">
        <w:t xml:space="preserve">31. Oktober </w:t>
      </w:r>
      <w:r>
        <w:t xml:space="preserve">2025 </w:t>
      </w:r>
      <w:r w:rsidRPr="00EC1978">
        <w:t>(08.30-11.45)</w:t>
      </w:r>
      <w:r>
        <w:t xml:space="preserve"> und Montag, </w:t>
      </w:r>
      <w:r w:rsidRPr="00EC1978">
        <w:t>9. März 2026 (13.30-16.00)</w:t>
      </w:r>
    </w:p>
    <w:p w14:paraId="625E0A35" w14:textId="77777777" w:rsidR="00EC1978" w:rsidRDefault="00EC1978" w:rsidP="00EC1978"/>
    <w:p w14:paraId="28765231" w14:textId="39ACE6F0" w:rsidR="00EC1978" w:rsidRDefault="00EC1978" w:rsidP="00EC1978">
      <w:pPr>
        <w:rPr>
          <w:b/>
          <w:bCs/>
          <w:sz w:val="24"/>
          <w:szCs w:val="24"/>
        </w:rPr>
      </w:pPr>
      <w:r w:rsidRPr="00EC1978">
        <w:rPr>
          <w:b/>
          <w:bCs/>
          <w:sz w:val="24"/>
          <w:szCs w:val="24"/>
        </w:rPr>
        <w:t>Hägendorf/Rickenbach:</w:t>
      </w:r>
    </w:p>
    <w:p w14:paraId="3102265C" w14:textId="77777777" w:rsidR="00EC1978" w:rsidRPr="00EC1978" w:rsidRDefault="00EC1978" w:rsidP="00EC1978">
      <w:pPr>
        <w:rPr>
          <w:b/>
          <w:bCs/>
          <w:sz w:val="24"/>
          <w:szCs w:val="24"/>
        </w:rPr>
      </w:pPr>
    </w:p>
    <w:p w14:paraId="6A27BE30" w14:textId="10CA402E" w:rsidR="00EC1978" w:rsidRPr="00EC1978" w:rsidRDefault="00EC1978" w:rsidP="00EC1978">
      <w:r w:rsidRPr="00EC1978">
        <w:t xml:space="preserve">1./2. Klasse: </w:t>
      </w:r>
      <w:r>
        <w:t xml:space="preserve">Freitag, </w:t>
      </w:r>
      <w:r w:rsidRPr="00EC1978">
        <w:t>8. Mai 2026 (13.30-16.00)</w:t>
      </w:r>
    </w:p>
    <w:p w14:paraId="32365A02" w14:textId="77777777" w:rsidR="00EC1978" w:rsidRDefault="00EC1978" w:rsidP="00EC1978"/>
    <w:p w14:paraId="12ECA3AB" w14:textId="3D2AAA5B" w:rsidR="00EC1978" w:rsidRPr="00EC1978" w:rsidRDefault="00EC1978" w:rsidP="00EC1978">
      <w:r w:rsidRPr="00EC1978">
        <w:t xml:space="preserve">3./4. Klasse: </w:t>
      </w:r>
      <w:r>
        <w:t xml:space="preserve">Freitag, </w:t>
      </w:r>
      <w:r w:rsidRPr="00EC1978">
        <w:t xml:space="preserve">28. November </w:t>
      </w:r>
      <w:r>
        <w:t xml:space="preserve">25 </w:t>
      </w:r>
      <w:r w:rsidRPr="00EC1978">
        <w:t>(13.30-16.00)</w:t>
      </w:r>
      <w:r>
        <w:t xml:space="preserve"> und Dienstag, </w:t>
      </w:r>
      <w:r w:rsidRPr="00EC1978">
        <w:t>17. März 2026 (13.30-16.00)</w:t>
      </w:r>
    </w:p>
    <w:p w14:paraId="021EADB1" w14:textId="77777777" w:rsidR="00A818D6" w:rsidRDefault="00A818D6"/>
    <w:sectPr w:rsidR="00A818D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978"/>
    <w:rsid w:val="00147F9A"/>
    <w:rsid w:val="001B0B98"/>
    <w:rsid w:val="009000FB"/>
    <w:rsid w:val="00A55E72"/>
    <w:rsid w:val="00A818D6"/>
    <w:rsid w:val="00BA46DA"/>
    <w:rsid w:val="00EC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3DFB6D"/>
  <w15:chartTrackingRefBased/>
  <w15:docId w15:val="{57562299-1DAA-42BD-9AA2-109E88A6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C1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C1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C1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C1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C1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C19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C19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C19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C19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C1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C1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C1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C197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C197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C197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C197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C197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C19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C19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C1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C19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C1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C19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C197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C197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C197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C1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C197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C19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306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Bürgi-Smonig</dc:creator>
  <cp:keywords/>
  <dc:description/>
  <cp:lastModifiedBy>Doris Bürgi-Smonig</cp:lastModifiedBy>
  <cp:revision>1</cp:revision>
  <dcterms:created xsi:type="dcterms:W3CDTF">2025-07-02T09:28:00Z</dcterms:created>
  <dcterms:modified xsi:type="dcterms:W3CDTF">2025-07-02T09:34:00Z</dcterms:modified>
</cp:coreProperties>
</file>